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Ārējo automātisko defibrilatoru uzstādīšanas, ekspluatācijas,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(RSU iesniegti priekšlikumi un iebildumi ārējo automātisko defibrilatoru uzstādīšanas, ekspluatācijas, uzraudzības kārtībai)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03.07.2023. 10.49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03.07.2023. 10.49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