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sabiedrības ar ierobežotu atbildību "Latvijas Vēstnesis" pārveides par tiešās pārvaldes iestādi Oficiālais izdevējs "Latvijas Vēstnesis" uzsākšanu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