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22.04.2026. 21.34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22.04.2026. 21.34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