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Dziesmu un deju svētku tradīcijas saglabāšanas un attīstības plāna 2023. gadam izpildi"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11.12.2024.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11.12.2024.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