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21ED0C" w14:textId="77777777" w:rsidR="0080455A" w:rsidRDefault="0080455A" w:rsidP="0080455A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Aino Salmiņš &lt;Aino.Salmins@lps.lv&gt;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Thursday, August 19, 2021 1:49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Marija Vīksna &lt;Marija.Viksna@em.gov.lv&gt;; elina.celmina@lm.gov.lv; inese.vilcane@lm.gov.lv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RE: LBN 200–21 </w:t>
      </w:r>
      <w:proofErr w:type="spellStart"/>
      <w:r>
        <w:rPr>
          <w:rFonts w:eastAsia="Times New Roman"/>
          <w:lang w:val="en-US" w:eastAsia="lv-LV"/>
        </w:rPr>
        <w:t>neoficiāla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saskaņošana</w:t>
      </w:r>
      <w:proofErr w:type="spellEnd"/>
    </w:p>
    <w:p w14:paraId="688FAB44" w14:textId="77777777" w:rsidR="0080455A" w:rsidRDefault="0080455A" w:rsidP="0080455A"/>
    <w:p w14:paraId="6AAA3B99" w14:textId="77777777" w:rsidR="0080455A" w:rsidRDefault="0080455A" w:rsidP="0080455A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1FBD4C01" w14:textId="77777777" w:rsidR="0080455A" w:rsidRDefault="0080455A" w:rsidP="0080455A">
      <w:r>
        <w:t>Labdien! Latvijas Pašvaldību savienība saskaņo precizēto MK noteikumu projektu</w:t>
      </w:r>
    </w:p>
    <w:p w14:paraId="3C1979A9" w14:textId="77777777" w:rsidR="0080455A" w:rsidRDefault="0080455A" w:rsidP="0080455A">
      <w:r>
        <w:t xml:space="preserve">“Noteikumi par Latvijas būvnormatīvu LBN 200 – 21 “Vispārīgas prasības būvēm”” bez </w:t>
      </w:r>
      <w:proofErr w:type="spellStart"/>
      <w:r>
        <w:t>iebildēm</w:t>
      </w:r>
      <w:proofErr w:type="spellEnd"/>
    </w:p>
    <w:p w14:paraId="385D242F" w14:textId="77777777" w:rsidR="0080455A" w:rsidRDefault="0080455A" w:rsidP="0080455A">
      <w:r>
        <w:t>Ar cieņu!</w:t>
      </w:r>
    </w:p>
    <w:p w14:paraId="4F536CEC" w14:textId="6841E61B" w:rsidR="00B705CC" w:rsidRDefault="0080455A" w:rsidP="0080455A">
      <w:proofErr w:type="spellStart"/>
      <w:r>
        <w:t>A.Salmiņš</w:t>
      </w:r>
      <w:proofErr w:type="spellEnd"/>
      <w:r>
        <w:t xml:space="preserve"> -LPS padomnieks</w:t>
      </w:r>
    </w:p>
    <w:sectPr w:rsidR="00B705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55A"/>
    <w:rsid w:val="0080455A"/>
    <w:rsid w:val="00B7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F2C13E"/>
  <w15:chartTrackingRefBased/>
  <w15:docId w15:val="{32031BB6-2A59-4A67-956A-348343F85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55A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455A"/>
    <w:pPr>
      <w:spacing w:before="100" w:beforeAutospacing="1" w:after="100" w:afterAutospacing="1"/>
    </w:pPr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34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313</Words>
  <Characters>179</Characters>
  <Application>Microsoft Office Word</Application>
  <DocSecurity>0</DocSecurity>
  <Lines>1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Vīksna</dc:creator>
  <cp:keywords/>
  <dc:description/>
  <cp:lastModifiedBy>Marija Vīksna</cp:lastModifiedBy>
  <cp:revision>1</cp:revision>
  <dcterms:created xsi:type="dcterms:W3CDTF">2021-08-19T13:39:00Z</dcterms:created>
  <dcterms:modified xsi:type="dcterms:W3CDTF">2021-08-19T13:40:00Z</dcterms:modified>
</cp:coreProperties>
</file>