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noteikts, ka Projekta iesnieguma minimālais attiecināmo izmaksu apmērs nav mazāks par 200 000 euro, un projekta iesnieguma maksimālais ERAF finansējums ir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minēts, ka ERAF finansējums plānots no 300 000 euro līdz 800 000 euro (maksimālais pieejamais ERAF finansējums), līdz ar to nepieciešams novērst neatbilstību starp noteikumu projektā un anotācijas projektā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Blaua (KPR)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