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12.05.2023. 14.17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12.05.2023. 14.17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