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C0265" w14:textId="77777777" w:rsidR="00D975CC" w:rsidRDefault="00D975CC" w:rsidP="00D975CC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13C4A59A" w14:textId="77777777" w:rsidR="00D975CC" w:rsidRDefault="00D975CC" w:rsidP="00D975CC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7A11AE4D" w14:textId="77777777" w:rsidR="00D975CC" w:rsidRDefault="00D975CC" w:rsidP="00D975CC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Sergejs Semjonovs &lt;dtrs2@inbox.lv&gt;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Tuesday, March 5, </w:t>
      </w:r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2024</w:t>
      </w:r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10:48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Helēna Rimša &lt;Helena.Rimsa@kem.gov.lv&gt;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Re: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likumprojekta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"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Transporta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enerģijas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" (23-TA-1451)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atkārtotā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elektroniskā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saskaņošana</w:t>
      </w:r>
      <w:proofErr w:type="spellEnd"/>
    </w:p>
    <w:p w14:paraId="1358CA5E" w14:textId="77777777" w:rsidR="00D975CC" w:rsidRDefault="00D975CC" w:rsidP="00D975CC"/>
    <w:p w14:paraId="50583E81" w14:textId="77777777" w:rsidR="00D975CC" w:rsidRDefault="00D975CC" w:rsidP="00D975CC">
      <w:pPr>
        <w:shd w:val="clear" w:color="auto" w:fill="FFEB9C"/>
        <w:spacing w:line="240" w:lineRule="atLeast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9C6500"/>
          <w:sz w:val="20"/>
          <w:szCs w:val="20"/>
        </w:rPr>
        <w:t>INFORMĀCIJA: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Šis e-pasts ir nosūtīts no adreses, kura nepieder Jūsu organizācijai.</w:t>
      </w:r>
    </w:p>
    <w:p w14:paraId="6462CA34" w14:textId="77777777" w:rsidR="00D975CC" w:rsidRDefault="00D975CC" w:rsidP="00D975CC">
      <w:pPr>
        <w:rPr>
          <w:rFonts w:eastAsia="Times New Roman"/>
        </w:rPr>
      </w:pPr>
    </w:p>
    <w:p w14:paraId="3CF429F2" w14:textId="77777777" w:rsidR="00D975CC" w:rsidRDefault="00D975CC" w:rsidP="00D975CC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Labdien!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"Degvielas ražotāju un tirgotāju savienība"(turpmāk tekstā – DTRS)  ir izskatījusi  Klimata un enerģētikas ministrija</w:t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un Ministru kabineta Enerģētikas, vides un klimata jautājumu tematiskā komitejas sagatavoto likumprojektu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“Transporta enerģijas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likums”</w:t>
      </w:r>
      <w:r>
        <w:rPr>
          <w:rFonts w:ascii="Times New Roman" w:eastAsia="Times New Roman" w:hAnsi="Times New Roman" w:cs="Times New Roman"/>
          <w:sz w:val="28"/>
          <w:szCs w:val="28"/>
        </w:rPr>
        <w:t>.un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kopumā neiebilst pret iesniegto projekta redakciju.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Ar cieņu,</w:t>
      </w:r>
      <w:r>
        <w:rPr>
          <w:rFonts w:eastAsia="Times New Roman"/>
        </w:rPr>
        <w:br/>
      </w:r>
      <w:r>
        <w:rPr>
          <w:rFonts w:eastAsia="Times New Roman"/>
        </w:rPr>
        <w:br/>
        <w:t>Sergejs Semjonovs</w:t>
      </w:r>
      <w:r>
        <w:rPr>
          <w:rFonts w:eastAsia="Times New Roman"/>
        </w:rPr>
        <w:br/>
        <w:t>Biedrības "Degvielas tirgotāju un ražotāju savienība"</w:t>
      </w:r>
      <w:r>
        <w:rPr>
          <w:rFonts w:eastAsia="Times New Roman"/>
        </w:rPr>
        <w:br/>
        <w:t>prezidents</w:t>
      </w:r>
      <w:r>
        <w:rPr>
          <w:rFonts w:eastAsia="Times New Roman"/>
        </w:rPr>
        <w:br/>
        <w:t>Mūkusalas 31, Rīgā LV-1004</w:t>
      </w:r>
      <w:r>
        <w:rPr>
          <w:rFonts w:eastAsia="Times New Roman"/>
        </w:rPr>
        <w:br/>
        <w:t>Tālr.: (+371)29505860</w:t>
      </w:r>
      <w:r>
        <w:rPr>
          <w:rFonts w:eastAsia="Times New Roman"/>
        </w:rPr>
        <w:br/>
        <w:t xml:space="preserve">e-pasts: </w:t>
      </w:r>
      <w:hyperlink r:id="rId4" w:history="1">
        <w:r>
          <w:rPr>
            <w:rStyle w:val="Hyperlink"/>
            <w:rFonts w:eastAsia="Times New Roman"/>
          </w:rPr>
          <w:t>dtrs2@inbox.lv</w:t>
        </w:r>
      </w:hyperlink>
    </w:p>
    <w:p w14:paraId="5B6CFB32" w14:textId="77777777" w:rsidR="00C71462" w:rsidRDefault="00C71462"/>
    <w:sectPr w:rsidR="00C714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CC"/>
    <w:rsid w:val="00C71462"/>
    <w:rsid w:val="00D9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318C1"/>
  <w15:chartTrackingRefBased/>
  <w15:docId w15:val="{08816C50-AF98-4E82-9A03-7154ECBC1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5CC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5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5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5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5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5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5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5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5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5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5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5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5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5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5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5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5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7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5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7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5C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75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5C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75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5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5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975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trs2@inbox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306</Characters>
  <Application>Microsoft Office Word</Application>
  <DocSecurity>0</DocSecurity>
  <Lines>2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Helēna Rimša</dc:creator>
  <cp:keywords/>
  <dc:description/>
  <cp:lastModifiedBy>Helēna Rimša</cp:lastModifiedBy>
  <cp:revision>1</cp:revision>
  <dcterms:created xsi:type="dcterms:W3CDTF">2024-03-05T08:51:00Z</dcterms:created>
  <dcterms:modified xsi:type="dcterms:W3CDTF">2024-03-05T08:51:00Z</dcterms:modified>
</cp:coreProperties>
</file>