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8.2023.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21.08.2023.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