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28.02.2023. 16.27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28.02.2023. 16.27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