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(Izziņa_24-TA-557_260624)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10.07.2024. 14.17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10.07.2024. 14.17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