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pārbaudes datumu, laiku un telpu (vietu), izglītības iestādes darbinieka, kas piedalījās pārbaudē un izglītojamā vārdu un uzvārdu, pārbaudes veikšanas mērķi, pārbaudes dokumentēšanu, izmantojot video un skaņas fiksācijas ierīci (ja tāda veikta),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29. punktā noteikts, ka pārbaudē piedalās vismaz divi darbinieki, tādēļ attiecībā uz darbinieku skaitu lietojama daudzskaitļa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pārbaudes datumu, laiku un telpu (vietu), izglītības iestādes darbinieku, kuri piedalījās pārbaudē,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17.02.2025.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17.02.2025.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