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0.12.2022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0.12.2022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