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trešās daļas trešajā punktā vārdus ,,atvērta doktora studiju programma" ar vārdiem ,, atvērta trešā cikla studiju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augstskolās ir atvērta trešā cikla studiju programma, - nodrošina, ka katru gadu trešā cikla studiju programmās tiek aizstāvēti promocijas darbi un piešķirti zinātnes doktora grādi;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Bašķere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w:t>
            </w:r>
            <w:r w:rsidR="00000000" w:rsidRPr="00000000" w:rsidDel="00000000">
              <w:rPr>
                <w:vertAlign w:val="superscript"/>
                <w:rtl w:val="0"/>
              </w:rPr>
              <w:t xml:space="preserve">4 </w:t>
            </w:r>
            <w:r w:rsidR="00000000" w:rsidRPr="00000000" w:rsidDel="00000000">
              <w:rPr>
                <w:rtl w:val="0"/>
              </w:rPr>
              <w:t xml:space="preserve">panta pirmās daļas otrajā teikumā abos gadījumos vārdus ,,Akadēmiskās doktora studiju programmas"aizstāt ar  vārdiem ,,Akadēmiskās trešā cikla studiju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trešā cikla studiju programmas tiek veidotas, ja augstskola konkrētajā izglītības tematiskajā grupā uzrāda starptautiska līmeņa prasībām atbilstošus pētniecības rezultātus vai veido kopīgas akadēmiskās trešā cikla studiju programmas ar citu partnerinstitūciju.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Bašķere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25.</w:t>
            </w:r>
            <w:r w:rsidR="00000000" w:rsidRPr="00000000" w:rsidDel="00000000">
              <w:rPr>
                <w:vertAlign w:val="superscript"/>
                <w:rtl w:val="0"/>
              </w:rPr>
              <w:t xml:space="preserve">3</w:t>
            </w:r>
            <w:r w:rsidR="00000000" w:rsidRPr="00000000" w:rsidDel="00000000">
              <w:rPr>
                <w:rtl w:val="0"/>
              </w:rPr>
              <w:t xml:space="preserve"> panta 6. punktā vārdus "neatkarīgi no doktora studiju programmas studiju virziena".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25.</w:t>
            </w:r>
            <w:r w:rsidR="00000000" w:rsidRPr="00000000" w:rsidDel="00000000">
              <w:rPr>
                <w:vertAlign w:val="superscript"/>
                <w:rtl w:val="0"/>
              </w:rPr>
              <w:t xml:space="preserve">2 </w:t>
            </w:r>
            <w:r w:rsidR="00000000" w:rsidRPr="00000000" w:rsidDel="00000000">
              <w:rPr>
                <w:rtl w:val="0"/>
              </w:rPr>
              <w:t xml:space="preserve">pantā lietoto vārdu ,, maģistra studiju programmas,, ,,doktora studiju programmas,, attiecīgi 5. un 1.punktā, un 25.</w:t>
            </w:r>
            <w:r w:rsidR="00000000" w:rsidRPr="00000000" w:rsidDel="00000000">
              <w:rPr>
                <w:vertAlign w:val="superscript"/>
                <w:rtl w:val="0"/>
              </w:rPr>
              <w:t xml:space="preserve">3</w:t>
            </w:r>
            <w:r w:rsidR="00000000" w:rsidRPr="00000000" w:rsidDel="00000000">
              <w:rPr>
                <w:rtl w:val="0"/>
              </w:rPr>
              <w:t xml:space="preserve"> pantā lietoto vārdu ,,doktora studiju programma,, 1., 2.,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Bašķere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07.11.2025.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07.11.2025.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