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iesaisti Ukrainas, jo īpaši Čerņihivas apgabala, rekonstrukcijā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19.03.2024. 10.56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19.03.2024. 10.56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