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15.01.2024. 21.27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15.01.2024. 21.27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