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12.09.2023. 18.32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12.09.2023. 18.32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