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jūlija noteikumos Nr. 399 "Valsts pārvaldes pakalpojumu uzskaites, kvalitātes kontroles un sniegšanas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27.02.2024.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27.02.2024.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