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13.08.2026.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13.08.2026.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