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21-TA-183: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11.08.2023.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11.08.2023.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