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īstenošanu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2.pielikums)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pasaules pieredzi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"Ar pasaules pieredzi Latvijā"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Anna Maklaklina-Teilora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26.09.2025.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26.09.2025.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