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Pirms Ministru kabinets izsniedz atļauju vai licenci jūras izmantošanai, tas ar ikreizēju rīkojumu nosaka atļaujas vai licences laukumu jūrā šā panta otrās daļas 7.punktā noteikto darbību veikšanai, ņemot vērā arī šā likuma 14.panta nosacījumus. Minēto rīkojumu elektronisko sakaru tīklu jūras kabeļlīniju, elektrisko tīklu kabeļlīniju, zemūdens elektropārvades kabeļlīniju un zemūdens cauruļvadu, tai skaitā gāzesvadu, naftas un naftas produktu cauruļvadu ierīkošanai, iepriekš pieprasot atzinumu no valsts sabiedrības ar ierobežotu atbildību "Latvijas Jūras administrācija" par rīkojuma projektu no kuģošanas drošības viedokļa, sagatavo atbildīgā ministrija, pamatojoties uz personas iesniegumu. Minēto rīkojumu elektrisko tīklu kabeļlīniju un zemūdens elektropārvades kabeļlīniju ierīkošanai, ja tās paredzēts ierīkot, lai savienotu energoapgādes komersanta objektu jūrā ar elektroenerģijas pārvades sistēmu, ņemot vērā arī šā likuma 14.panta nosacījumus un iepriekš pieprasot atzinumu no valsts sabiedrības ar ierobežotu atbildību "Latvijas Jūras administrācija" par rīkojuma projektu no kuģošanas drošības viedokļa, sagatavo atbildīgā ministrija pēc savas iniciatīvas."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būtiski izvērtēt potenciālo elektronisko sakaru tīklu jūras kabeļlīniju, elektrisko tīklu kabeļlīniju, zemūdens elektropārvades kabeļlīniju un zemūdens cauruļvadu, tai skaitā gāzesvadu, naftas un naftas produktu cauruļvadu, ierīkošanas ietekmi uz valsts drošību, vides aizsardzību un elektronisko sakaru nozari, jau pieņemot rīkojumu par atļaujas vai licences laukumu jūrā, uzturam iebildumu, ka Likuma 19.panta trešā prim daļa papildināma, norādot arī citas kompetentās iestādes, no kurām pieprasāms atzinums.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Pirms Ministru kabinets izsniedz atļauju vai licenci jūras izmantošanai, tas ar ikreizēju rīkojumu nosaka atļaujas vai licences laukumu jūrā šā panta otrās daļas 7.punktā noteikto darbību veikšanai, ņemot vērā arī šā likuma 14.panta nosacījumus. Minēto rīkojumu elektronisko sakaru tīklu jūras kabeļlīniju, elektrisko tīklu kabeļlīniju, zemūdens elektropārvades kabeļlīniju un zemūdens cauruļvadu, tai skaitā gāzesvadu, naftas un naftas produktu cauruļvadu ierīkošanai, iepriekš pieprasot atzinumu no valsts sabiedrības ar ierobežotu atbildību "Latvijas Jūras administrācija" par rīkojuma projektu no kuģošanas drošības viedokļa, sagatavo atbildīgā ministrija, pamatojoties uz personas iesniegumu. Minēto rīkojumu elektrisko tīklu kabeļlīniju un zemūdens elektropārvades kabeļlīniju ierīkošanai, ja tās paredzēts ierīkot, lai savienotu energoapgādes komersanta objektu jūrā ar elektroenerģijas pārvades sistēmu, ņemot vērā arī šā likuma 14.panta nosacījumus un iepriekš pieprasot atzinumu no valsts sabiedrības ar ierobežotu atbildību "Latvijas Jūras administrācija" par rīkojuma projektu no kuģošanas drošības viedokļa, sagatavo atbildīgā ministrija pēc savas iniciatīvas."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ka tam, lai nodrošinātu tiesisko noteiktību par kompetento iestādi Likuma 19.panta trešās prim daļas gadījumos un izpildītu Ministru prezidenta 2023.gada 13.februāra rezolūcijas Nr.7.8.5./2023-DOC-235-413 3.punktu, Likuma 19.panta trešajā prim daļā veicami grozījumi, precizējot, kurām būvju ierīkošanai nepieciešamo rīkojumu sagatavo kura "atbildīgā ministrija". Proti sakaru kabeļiem tā būtu Satiksmes ministrija un enerģētikas infrastruktūrai - Klimata un enerģētikas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šādu Likuma 19.panta trešās prim daļas pēdējā teikuma redakciju: "Minēto rīkojumu, ņemot vērā arī šā likuma 14.panta nosacījumus un iepriekš pieprasot atzinumu no valsts sabiedrības ar ierobežotu atbildību "Latvijas Jūras administrācija" par rīkojuma projektu no kuģošanas drošības viedokļa, pēc savas iniciatīvas sagatavo Satiksmes ministrija elektrisko tīklu kabeļlīniju ierīkošanai un  Klimata un enerģētikas ministrija zemūdens elektropārvades kabeļlīniju un zemūdens cauruļvadu, tai skaitā gāzesvadu, naftas un naftas produktu cauruļvadu, ierīkošanai."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20.12.2023.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20.12.2023.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