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11.07.2023. 08.21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11.07.2023. 08.21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