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vides pilnveides plāns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12.43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12.43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