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21-TA-183: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15.08.2023.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15.08.2023.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