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27.06.2026. 11.46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27.06.2026. 11.46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