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daudzvalodu medicīniskās terminoloģijas sistēmas SNOMED CT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11.08.2025.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11.08.2025.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