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02.03.2023. 22.46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02.03.2023. 22.46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