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(Digitālās pārveides un pārvaldes modernizācijas tehniskās komitejas 08.06.2023. sēdes protokols Nr.4, 2.paragr.)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26.06.2023.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26.06.2023.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