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16A70" w14:textId="77777777" w:rsidR="008C0DF9" w:rsidRDefault="008C0DF9" w:rsidP="00BA7FB0">
      <w:pPr>
        <w:sectPr w:rsidR="008C0DF9" w:rsidSect="00402B01">
          <w:headerReference w:type="default" r:id="rId11"/>
          <w:footerReference w:type="even" r:id="rId12"/>
          <w:footerReference w:type="default" r:id="rId13"/>
          <w:pgSz w:w="11906" w:h="16838"/>
          <w:pgMar w:top="1440" w:right="1134" w:bottom="851" w:left="1797" w:header="709" w:footer="709" w:gutter="0"/>
          <w:cols w:space="720"/>
          <w:docGrid w:linePitch="360"/>
        </w:sectPr>
      </w:pPr>
    </w:p>
    <w:tbl>
      <w:tblPr>
        <w:tblStyle w:val="Reatabula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111"/>
      </w:tblGrid>
      <w:tr w:rsidR="008C0DF9" w14:paraId="35FE23B5" w14:textId="77777777" w:rsidTr="005C14B6">
        <w:tc>
          <w:tcPr>
            <w:tcW w:w="8931" w:type="dxa"/>
            <w:gridSpan w:val="2"/>
            <w:tcMar>
              <w:bottom w:w="120" w:type="dxa"/>
            </w:tcMar>
          </w:tcPr>
          <w:p w14:paraId="21DCFDB7" w14:textId="7047F6AA" w:rsidR="008C0DF9" w:rsidRDefault="00632DFC" w:rsidP="000377E5">
            <w:pPr>
              <w:jc w:val="left"/>
            </w:pPr>
            <w:r w:rsidRPr="009D7A8C">
              <w:rPr>
                <w:b/>
                <w:szCs w:val="24"/>
              </w:rPr>
              <w:t>28.05.2021.  Nr.1-2.36/1540</w:t>
            </w:r>
          </w:p>
        </w:tc>
      </w:tr>
      <w:tr w:rsidR="00195150" w14:paraId="06CC4D35" w14:textId="77777777" w:rsidTr="005C14B6">
        <w:tc>
          <w:tcPr>
            <w:tcW w:w="4820" w:type="dxa"/>
          </w:tcPr>
          <w:p w14:paraId="527DA8EC" w14:textId="77777777" w:rsidR="00DD362A" w:rsidRPr="00EA4672" w:rsidRDefault="00DD362A" w:rsidP="00E626DE">
            <w:pPr>
              <w:jc w:val="right"/>
              <w:rPr>
                <w:b/>
              </w:rPr>
            </w:pPr>
          </w:p>
        </w:tc>
        <w:sdt>
          <w:sdtPr>
            <w:rPr>
              <w:b/>
            </w:rPr>
            <w:id w:val="1273285263"/>
            <w:placeholder>
              <w:docPart w:val="E8BD4EA2E2264991BDF2FA3F10B42B50"/>
            </w:placeholder>
          </w:sdtPr>
          <w:sdtEndPr/>
          <w:sdtContent>
            <w:tc>
              <w:tcPr>
                <w:tcW w:w="4111" w:type="dxa"/>
              </w:tcPr>
              <w:p w14:paraId="39C64831" w14:textId="1CE17550" w:rsidR="00DD362A" w:rsidRPr="00EA4672" w:rsidRDefault="005C14B6" w:rsidP="009E1351">
                <w:pPr>
                  <w:jc w:val="right"/>
                  <w:rPr>
                    <w:b/>
                  </w:rPr>
                </w:pPr>
                <w:r w:rsidRPr="00053D21">
                  <w:rPr>
                    <w:b/>
                  </w:rPr>
                  <w:t>Vides aizsardzības un reģionālās attīstības ministrija</w:t>
                </w:r>
                <w:r w:rsidR="00C24CFB">
                  <w:rPr>
                    <w:b/>
                  </w:rPr>
                  <w:t>i</w:t>
                </w:r>
              </w:p>
            </w:tc>
          </w:sdtContent>
        </w:sdt>
      </w:tr>
      <w:tr w:rsidR="00195150" w14:paraId="0CE31A26" w14:textId="77777777" w:rsidTr="005C14B6">
        <w:sdt>
          <w:sdtPr>
            <w:rPr>
              <w:b/>
              <w:bCs/>
            </w:rPr>
            <w:id w:val="-1210880909"/>
            <w:placeholder>
              <w:docPart w:val="93FE67ADE54A432CAF0C2CE2A7A60963"/>
            </w:placeholder>
            <w:text w:multiLine="1"/>
          </w:sdtPr>
          <w:sdtEndPr/>
          <w:sdtContent>
            <w:tc>
              <w:tcPr>
                <w:tcW w:w="4820" w:type="dxa"/>
                <w:tcMar>
                  <w:top w:w="240" w:type="dxa"/>
                  <w:bottom w:w="240" w:type="dxa"/>
                </w:tcMar>
              </w:tcPr>
              <w:p w14:paraId="66BA8FB7" w14:textId="2B049477" w:rsidR="00DD362A" w:rsidRDefault="005C14B6" w:rsidP="005C14B6">
                <w:pPr>
                  <w:jc w:val="left"/>
                </w:pPr>
                <w:r w:rsidRPr="005C14B6">
                  <w:rPr>
                    <w:b/>
                    <w:bCs/>
                  </w:rPr>
                  <w:t>Par Ministru kabineta noteikumu projekt</w:t>
                </w:r>
                <w:r>
                  <w:rPr>
                    <w:b/>
                    <w:bCs/>
                  </w:rPr>
                  <w:t>u</w:t>
                </w:r>
                <w:r w:rsidRPr="005C14B6">
                  <w:rPr>
                    <w:b/>
                    <w:bCs/>
                  </w:rPr>
                  <w:t xml:space="preserve"> </w:t>
                </w:r>
                <w:r>
                  <w:rPr>
                    <w:b/>
                    <w:bCs/>
                  </w:rPr>
                  <w:t>“</w:t>
                </w:r>
                <w:r w:rsidRPr="005C14B6">
                  <w:rPr>
                    <w:b/>
                    <w:bCs/>
                  </w:rPr>
                  <w:t xml:space="preserve">Grozījumi Ministru kabineta 2014.gada 21.janvāra noteikumos Nr.45 </w:t>
                </w:r>
                <w:r>
                  <w:rPr>
                    <w:b/>
                    <w:bCs/>
                  </w:rPr>
                  <w:t>“</w:t>
                </w:r>
                <w:r w:rsidRPr="005C14B6">
                  <w:rPr>
                    <w:b/>
                    <w:bCs/>
                  </w:rPr>
                  <w:t>Numerācijas pārvaldīšanas kārtība, izveidojot un uzturot numerācijas datubāzi</w:t>
                </w:r>
                <w:r>
                  <w:rPr>
                    <w:b/>
                    <w:bCs/>
                  </w:rPr>
                  <w:t>””</w:t>
                </w:r>
                <w:r w:rsidRPr="005C14B6">
                  <w:rPr>
                    <w:b/>
                    <w:bCs/>
                  </w:rPr>
                  <w:t xml:space="preserve"> (VSS-</w:t>
                </w:r>
                <w:r>
                  <w:rPr>
                    <w:b/>
                    <w:bCs/>
                  </w:rPr>
                  <w:t>466</w:t>
                </w:r>
                <w:r w:rsidRPr="005C14B6">
                  <w:rPr>
                    <w:b/>
                    <w:bCs/>
                  </w:rPr>
                  <w:t>)</w:t>
                </w:r>
              </w:p>
            </w:tc>
          </w:sdtContent>
        </w:sdt>
        <w:tc>
          <w:tcPr>
            <w:tcW w:w="4111" w:type="dxa"/>
          </w:tcPr>
          <w:p w14:paraId="1E2858CB" w14:textId="77777777" w:rsidR="00DD362A" w:rsidRDefault="00DD362A" w:rsidP="005042D7">
            <w:pPr>
              <w:jc w:val="left"/>
            </w:pPr>
          </w:p>
        </w:tc>
      </w:tr>
    </w:tbl>
    <w:sdt>
      <w:sdtPr>
        <w:id w:val="241379798"/>
        <w:placeholder>
          <w:docPart w:val="525E75755B1643D6B9EB62142B180421"/>
        </w:placeholder>
      </w:sdtPr>
      <w:sdtEndPr/>
      <w:sdtContent>
        <w:sdt>
          <w:sdtPr>
            <w:id w:val="661743680"/>
            <w:placeholder>
              <w:docPart w:val="591C8D85A2DA42FFB3A7237BC71A39EC"/>
            </w:placeholder>
          </w:sdtPr>
          <w:sdtEndPr/>
          <w:sdtContent>
            <w:p w14:paraId="7261DB33" w14:textId="70DD3B01" w:rsidR="0009077A" w:rsidRDefault="005C14B6" w:rsidP="002317CC">
              <w:pPr>
                <w:ind w:firstLine="720"/>
                <w:rPr>
                  <w:szCs w:val="24"/>
                </w:rPr>
              </w:pPr>
              <w:r>
                <w:rPr>
                  <w:rFonts w:eastAsia="Times New Roman"/>
                  <w:szCs w:val="24"/>
                </w:rPr>
                <w:t xml:space="preserve">Sabiedrisko pakalpojumu regulēšanas komisija </w:t>
              </w:r>
              <w:r>
                <w:t xml:space="preserve">savas kompetences ietvaros </w:t>
              </w:r>
              <w:r>
                <w:rPr>
                  <w:rFonts w:eastAsia="Times New Roman"/>
                  <w:szCs w:val="24"/>
                </w:rPr>
                <w:t xml:space="preserve">izvērtēja </w:t>
              </w:r>
              <w:r w:rsidRPr="00234BDE">
                <w:rPr>
                  <w:szCs w:val="24"/>
                </w:rPr>
                <w:t xml:space="preserve">Vides aizsardzības un reģionālās attīstības </w:t>
              </w:r>
              <w:r>
                <w:rPr>
                  <w:rFonts w:eastAsia="Times New Roman"/>
                  <w:szCs w:val="24"/>
                </w:rPr>
                <w:t xml:space="preserve">ministrijas sagatavoto un </w:t>
              </w:r>
              <w:r>
                <w:rPr>
                  <w:szCs w:val="24"/>
                </w:rPr>
                <w:t xml:space="preserve">2021.gada 20.maijā Valsts sekretāru sanāksmē izsludināto </w:t>
              </w:r>
              <w:r w:rsidRPr="005C14B6">
                <w:rPr>
                  <w:szCs w:val="24"/>
                </w:rPr>
                <w:t>Ministru kabineta noteikumu projektu “Grozījumi Ministru kabineta 2014.gada 21.janvāra noteikumos Nr.45 “Numerācijas pārvaldīšanas kārtība, izveidojot un uzturot numerācijas datubāzi</w:t>
              </w:r>
              <w:r>
                <w:rPr>
                  <w:szCs w:val="24"/>
                </w:rPr>
                <w:t>”</w:t>
              </w:r>
              <w:r w:rsidR="00FE463D">
                <w:rPr>
                  <w:szCs w:val="24"/>
                </w:rPr>
                <w:t>”</w:t>
              </w:r>
              <w:r>
                <w:rPr>
                  <w:szCs w:val="24"/>
                </w:rPr>
                <w:t xml:space="preserve"> (VSS-466)</w:t>
              </w:r>
              <w:r w:rsidR="0009077A">
                <w:rPr>
                  <w:szCs w:val="24"/>
                </w:rPr>
                <w:t xml:space="preserve"> (turpmāk –projekts)</w:t>
              </w:r>
              <w:r>
                <w:rPr>
                  <w:szCs w:val="24"/>
                </w:rPr>
                <w:t>, tā sākotnējās ietekmes novērtējuma ziņojumu</w:t>
              </w:r>
              <w:r w:rsidR="0009077A">
                <w:rPr>
                  <w:szCs w:val="24"/>
                </w:rPr>
                <w:t xml:space="preserve"> (anotāciju)</w:t>
              </w:r>
              <w:r w:rsidR="00D41B4C">
                <w:rPr>
                  <w:szCs w:val="24"/>
                </w:rPr>
                <w:t xml:space="preserve"> un izsaka šādu iebildumu</w:t>
              </w:r>
              <w:r w:rsidR="0009077A">
                <w:rPr>
                  <w:szCs w:val="24"/>
                </w:rPr>
                <w:t>.</w:t>
              </w:r>
            </w:p>
            <w:p w14:paraId="113A3AFE" w14:textId="554C2169" w:rsidR="0009077A" w:rsidRPr="00FE463D" w:rsidRDefault="00D41DF5" w:rsidP="00EA3C51">
              <w:pPr>
                <w:ind w:firstLine="720"/>
                <w:rPr>
                  <w:szCs w:val="24"/>
                </w:rPr>
              </w:pPr>
              <w:r>
                <w:t>P</w:t>
              </w:r>
              <w:r w:rsidRPr="00FE463D">
                <w:rPr>
                  <w:szCs w:val="24"/>
                </w:rPr>
                <w:t xml:space="preserve">rojekta </w:t>
              </w:r>
              <w:r w:rsidR="00432D87" w:rsidRPr="00FE463D">
                <w:rPr>
                  <w:szCs w:val="24"/>
                </w:rPr>
                <w:t xml:space="preserve">2.4.apakšpunktu </w:t>
              </w:r>
              <w:r w:rsidR="00741792">
                <w:rPr>
                  <w:szCs w:val="24"/>
                </w:rPr>
                <w:t xml:space="preserve">nepieciešams izteikt </w:t>
              </w:r>
              <w:r w:rsidR="00C66533" w:rsidRPr="00FE463D">
                <w:rPr>
                  <w:szCs w:val="24"/>
                </w:rPr>
                <w:t>šādā redakcijā:</w:t>
              </w:r>
            </w:p>
            <w:p w14:paraId="1A18A72A" w14:textId="7A7E0D70" w:rsidR="00C66533" w:rsidRDefault="00C66533" w:rsidP="00EA3C51">
              <w:pPr>
                <w:rPr>
                  <w:szCs w:val="24"/>
                </w:rPr>
              </w:pPr>
              <w:r>
                <w:rPr>
                  <w:szCs w:val="24"/>
                </w:rPr>
                <w:t xml:space="preserve">“2.4. elektronisko pieprasījumu reģistru par piešķirtajām, </w:t>
              </w:r>
              <w:r w:rsidRPr="00C66533">
                <w:rPr>
                  <w:szCs w:val="24"/>
                </w:rPr>
                <w:t xml:space="preserve">pagarinātajām, anulētajām un </w:t>
              </w:r>
              <w:proofErr w:type="spellStart"/>
              <w:r w:rsidRPr="00C66533">
                <w:rPr>
                  <w:szCs w:val="24"/>
                </w:rPr>
                <w:t>tālāknodotajām</w:t>
              </w:r>
              <w:proofErr w:type="spellEnd"/>
              <w:r w:rsidRPr="00C66533">
                <w:rPr>
                  <w:szCs w:val="24"/>
                </w:rPr>
                <w:t xml:space="preserve"> numerācijas lietošanas tiesībām</w:t>
              </w:r>
              <w:r>
                <w:rPr>
                  <w:szCs w:val="24"/>
                </w:rPr>
                <w:t xml:space="preserve"> atbilstoši regulatora noteiktajai pieprasījuma formai.”</w:t>
              </w:r>
              <w:r w:rsidR="00741792">
                <w:rPr>
                  <w:szCs w:val="24"/>
                </w:rPr>
                <w:t>.</w:t>
              </w:r>
            </w:p>
            <w:p w14:paraId="7F6ED255" w14:textId="64AAA09E" w:rsidR="00583429" w:rsidRPr="00D41B4C" w:rsidRDefault="00432D87" w:rsidP="00D41B4C">
              <w:pPr>
                <w:ind w:firstLine="720"/>
              </w:pPr>
              <w:r>
                <w:t xml:space="preserve">Precizējums </w:t>
              </w:r>
              <w:r w:rsidR="006B6A01">
                <w:t xml:space="preserve">projektā </w:t>
              </w:r>
              <w:r>
                <w:t xml:space="preserve">ir nepieciešams, lai </w:t>
              </w:r>
              <w:r w:rsidR="005D650B">
                <w:t xml:space="preserve">nodrošinātu vienveidīgu pieprasījuma par </w:t>
              </w:r>
              <w:r w:rsidR="005D650B" w:rsidRPr="005D650B">
                <w:t>numerācijas lietošanas tiesību piešķiršan</w:t>
              </w:r>
              <w:r w:rsidR="005D650B">
                <w:t>u, pagarināšanu, anulēšanu un tālāknodošanu</w:t>
              </w:r>
              <w:r w:rsidR="002317CC">
                <w:t xml:space="preserve"> formu, neatkarīgi no elektronisko sakaru komersanta izvēlētā veida, kādā pieprasījums var tikt iesniegts.</w:t>
              </w:r>
            </w:p>
          </w:sdtContent>
        </w:sdt>
      </w:sdtContent>
    </w:sdt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2"/>
        <w:gridCol w:w="4483"/>
      </w:tblGrid>
      <w:tr w:rsidR="00185356" w14:paraId="6233029F" w14:textId="77777777" w:rsidTr="00AC20FA">
        <w:tc>
          <w:tcPr>
            <w:tcW w:w="4482" w:type="dxa"/>
            <w:tcMar>
              <w:top w:w="480" w:type="dxa"/>
            </w:tcMar>
          </w:tcPr>
          <w:p w14:paraId="5987FF5D" w14:textId="6EA1EE77" w:rsidR="00185356" w:rsidRDefault="00C57642" w:rsidP="005042D7">
            <w:pPr>
              <w:jc w:val="left"/>
            </w:pPr>
            <w:sdt>
              <w:sdtPr>
                <w:rPr>
                  <w:rFonts w:eastAsia="Times New Roman"/>
                  <w:szCs w:val="24"/>
                </w:rPr>
                <w:id w:val="1647007109"/>
                <w:placeholder>
                  <w:docPart w:val="146C4E7322874EB2AC8C9827138D7C0F"/>
                </w:placeholder>
                <w:comboBox>
                  <w:listItem w:value="Izvēlieties vienumu."/>
                  <w:listItem w:displayText="Priekšsēdētājs" w:value="Priekšsēdētājs"/>
                  <w:listItem w:displayText="Izpilddirektors" w:value="Izpilddirektors"/>
                  <w:listItem w:displayText="Priekšsēdētāja R. Irkļa p.i. padomes loceklis" w:value="Priekšsēdētāja R. Irkļa p.i. padomes loceklis"/>
                  <w:listItem w:displayText="Priekšsēdētāja R. Irkļa p.i. padomes locekle" w:value="Priekšsēdētāja R. Irkļa p.i. padomes locekle"/>
                  <w:listItem w:displayText="Izpilddirektora J. Miķelsona p.i. Elektronisko sakaru un pasta departamenta direktors" w:value="Izpilddirektora J. Miķelsona p.i. Elektronisko sakaru un pasta departamenta direktors"/>
                  <w:listItem w:displayText="Izpilddirektora J. Miķelsona p.i. Juridiskā departamenta direktore" w:value="Izpilddirektora J. Miķelsona p.i. Juridiskā departamenta direktore"/>
                </w:comboBox>
              </w:sdtPr>
              <w:sdtEndPr/>
              <w:sdtContent>
                <w:r w:rsidR="00C24CFB">
                  <w:rPr>
                    <w:rFonts w:eastAsia="Times New Roman"/>
                    <w:szCs w:val="24"/>
                  </w:rPr>
                  <w:t>Priekšsēdētāja p.i. padomes loceklis</w:t>
                </w:r>
              </w:sdtContent>
            </w:sdt>
          </w:p>
        </w:tc>
        <w:bookmarkStart w:id="0" w:name="_Hlk44408264"/>
        <w:tc>
          <w:tcPr>
            <w:tcW w:w="4483" w:type="dxa"/>
          </w:tcPr>
          <w:p w14:paraId="515C6F9F" w14:textId="53B90CE9" w:rsidR="00185356" w:rsidRDefault="00C57642" w:rsidP="005042D7">
            <w:pPr>
              <w:jc w:val="right"/>
            </w:pPr>
            <w:sdt>
              <w:sdtPr>
                <w:rPr>
                  <w:rFonts w:eastAsia="Times New Roman"/>
                  <w:szCs w:val="24"/>
                </w:rPr>
                <w:id w:val="-1582133587"/>
                <w:placeholder>
                  <w:docPart w:val="DC9759466C24415C90FC3CB4D7251E25"/>
                </w:placeholder>
                <w:comboBox>
                  <w:listItem w:displayText="V. Uzvārds" w:value="V. Uzvārds"/>
                  <w:listItem w:displayText="R. Irklis" w:value="R. Irklis"/>
                  <w:listItem w:displayText="G. Ābele" w:value="G. Ābele"/>
                  <w:listItem w:displayText="R. Šņuka" w:value="R. Šņuka"/>
                  <w:listItem w:displayText="I. Birziņš" w:value="I. Birziņš"/>
                  <w:listItem w:displayText="I. Mantiņš" w:value="I. Mantiņš"/>
                  <w:listItem w:displayText="J. Miķelsons" w:value="J. Miķelsons"/>
                  <w:listItem w:displayText="A. Virtmanis" w:value="A. Virtmanis"/>
                  <w:listItem w:displayText="I. Feldmane" w:value="I. Feldmane"/>
                </w:comboBox>
              </w:sdtPr>
              <w:sdtEndPr/>
              <w:sdtContent>
                <w:r w:rsidR="005C14B6">
                  <w:rPr>
                    <w:rFonts w:eastAsia="Times New Roman"/>
                    <w:szCs w:val="24"/>
                  </w:rPr>
                  <w:t>I. Birziņš</w:t>
                </w:r>
              </w:sdtContent>
            </w:sdt>
            <w:bookmarkEnd w:id="0"/>
          </w:p>
        </w:tc>
      </w:tr>
    </w:tbl>
    <w:p w14:paraId="619E004D" w14:textId="77777777" w:rsidR="0025367A" w:rsidRPr="007F2684" w:rsidRDefault="0025367A" w:rsidP="0025367A">
      <w:pPr>
        <w:spacing w:before="240" w:after="240"/>
        <w:jc w:val="center"/>
        <w:rPr>
          <w:rStyle w:val="Style3TimesNewRoman12"/>
          <w:color w:val="757679"/>
          <w:spacing w:val="2"/>
          <w:sz w:val="20"/>
        </w:rPr>
      </w:pPr>
      <w:r w:rsidRPr="007F2684">
        <w:rPr>
          <w:rStyle w:val="Style3TimesNewRoman12"/>
          <w:color w:val="757679"/>
          <w:spacing w:val="2"/>
          <w:sz w:val="20"/>
        </w:rPr>
        <w:t>DOKUMENTS PARAKSTĪTS AR DROŠU ELEKTRONISKO PARAKSTU UN SATUR LAIKA ZĪMOGU</w:t>
      </w:r>
    </w:p>
    <w:sdt>
      <w:sdtPr>
        <w:rPr>
          <w:sz w:val="20"/>
        </w:rPr>
        <w:id w:val="-1878693005"/>
        <w:placeholder>
          <w:docPart w:val="55D08A6E0AE348BEB22462DAEF0BB582"/>
        </w:placeholder>
        <w:text w:multiLine="1"/>
      </w:sdtPr>
      <w:sdtEndPr/>
      <w:sdtContent>
        <w:p w14:paraId="299F0416" w14:textId="163945D1" w:rsidR="00185356" w:rsidRPr="00294F5E" w:rsidRDefault="008247BD" w:rsidP="00EA3C51">
          <w:pPr>
            <w:jc w:val="left"/>
          </w:pPr>
          <w:r w:rsidRPr="008247BD">
            <w:rPr>
              <w:sz w:val="20"/>
            </w:rPr>
            <w:t>Lauma Čerņevska</w:t>
          </w:r>
          <w:r w:rsidRPr="008247BD">
            <w:rPr>
              <w:sz w:val="20"/>
            </w:rPr>
            <w:br/>
            <w:t>Elektronisko sakaru un pasta departamenta</w:t>
          </w:r>
          <w:r w:rsidRPr="008247BD">
            <w:rPr>
              <w:sz w:val="20"/>
            </w:rPr>
            <w:br/>
            <w:t>Tīklu infrastruktūras nodaļas vecākā numerācijas eksperte</w:t>
          </w:r>
          <w:r w:rsidRPr="008247BD">
            <w:rPr>
              <w:sz w:val="20"/>
            </w:rPr>
            <w:br/>
            <w:t>67097240, Lauma.Cernevska@sprk.gov.lv</w:t>
          </w:r>
        </w:p>
      </w:sdtContent>
    </w:sdt>
    <w:sectPr w:rsidR="00185356" w:rsidRPr="00294F5E" w:rsidSect="009C72AB">
      <w:headerReference w:type="even" r:id="rId14"/>
      <w:headerReference w:type="default" r:id="rId15"/>
      <w:footerReference w:type="default" r:id="rId16"/>
      <w:headerReference w:type="first" r:id="rId17"/>
      <w:type w:val="continuous"/>
      <w:pgSz w:w="11906" w:h="16838"/>
      <w:pgMar w:top="1440" w:right="1134" w:bottom="1440" w:left="179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92BBB" w14:textId="77777777" w:rsidR="00B60EBB" w:rsidRDefault="00B60EBB" w:rsidP="00E22CF2">
      <w:r>
        <w:separator/>
      </w:r>
    </w:p>
  </w:endnote>
  <w:endnote w:type="continuationSeparator" w:id="0">
    <w:p w14:paraId="53AB350F" w14:textId="77777777" w:rsidR="00B60EBB" w:rsidRDefault="00B60EBB" w:rsidP="00E22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41672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A4F585" w14:textId="3D4AF454" w:rsidR="00402B01" w:rsidRDefault="00402B01" w:rsidP="001C4705">
        <w:pPr>
          <w:pStyle w:val="Kj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1E2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9899F" w14:textId="77777777" w:rsidR="001318CD" w:rsidRDefault="001318CD" w:rsidP="00E33007">
    <w:pPr>
      <w:pStyle w:val="Kjene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855817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E1E7DC" w14:textId="3BD8FA06" w:rsidR="001C4705" w:rsidRDefault="001C4705" w:rsidP="001C4705">
        <w:pPr>
          <w:pStyle w:val="Kj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1E2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F2975" w14:textId="77777777" w:rsidR="00B60EBB" w:rsidRDefault="00B60EBB" w:rsidP="00E22CF2">
      <w:r>
        <w:separator/>
      </w:r>
    </w:p>
  </w:footnote>
  <w:footnote w:type="continuationSeparator" w:id="0">
    <w:p w14:paraId="2C7606C0" w14:textId="77777777" w:rsidR="00B60EBB" w:rsidRDefault="00B60EBB" w:rsidP="00E22C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Reatab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965"/>
    </w:tblGrid>
    <w:tr w:rsidR="000B2AC2" w14:paraId="3CD6C2BD" w14:textId="77777777" w:rsidTr="00CA4BBD">
      <w:tc>
        <w:tcPr>
          <w:tcW w:w="8965" w:type="dxa"/>
        </w:tcPr>
        <w:p w14:paraId="4EDAD97F" w14:textId="2F59B5E9" w:rsidR="000B2AC2" w:rsidRDefault="000B2AC2" w:rsidP="000B2AC2">
          <w:pPr>
            <w:pStyle w:val="Galvene"/>
            <w:jc w:val="center"/>
          </w:pPr>
          <w:r>
            <w:rPr>
              <w:noProof/>
              <w:lang w:val="en-US" w:eastAsia="en-US"/>
            </w:rPr>
            <w:drawing>
              <wp:inline distT="0" distB="0" distL="0" distR="0" wp14:anchorId="1FA48363" wp14:editId="7B429E99">
                <wp:extent cx="1630800" cy="1317600"/>
                <wp:effectExtent l="0" t="0" r="7620" b="0"/>
                <wp:docPr id="1" name="Attēls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VG_liels_vienkarsots_vienkrasu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0800" cy="1317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147CE01" w14:textId="15C35A05" w:rsidR="00E22CF2" w:rsidRPr="00897615" w:rsidRDefault="00E22CF2" w:rsidP="000B2AC2">
    <w:pPr>
      <w:pStyle w:val="Galvene"/>
      <w:tabs>
        <w:tab w:val="center" w:pos="4536"/>
        <w:tab w:val="right" w:pos="8505"/>
      </w:tabs>
      <w:spacing w:after="40"/>
      <w:jc w:val="center"/>
      <w:rPr>
        <w:b/>
        <w:sz w:val="32"/>
        <w:szCs w:val="32"/>
      </w:rPr>
    </w:pPr>
    <w:r w:rsidRPr="00897615">
      <w:rPr>
        <w:b/>
        <w:sz w:val="32"/>
        <w:szCs w:val="32"/>
      </w:rPr>
      <w:t>SABIEDRISKO PAKALPOJUMU REGULĒŠANAS</w:t>
    </w:r>
    <w:r>
      <w:rPr>
        <w:b/>
        <w:sz w:val="32"/>
        <w:szCs w:val="32"/>
      </w:rPr>
      <w:t xml:space="preserve"> </w:t>
    </w:r>
    <w:r w:rsidRPr="00897615">
      <w:rPr>
        <w:b/>
        <w:sz w:val="32"/>
        <w:szCs w:val="32"/>
      </w:rPr>
      <w:t>KOMISIJA</w:t>
    </w:r>
  </w:p>
  <w:p w14:paraId="2AB6C1F9" w14:textId="18904168" w:rsidR="00E22CF2" w:rsidRPr="00403F68" w:rsidRDefault="00656A3B" w:rsidP="00E22CF2">
    <w:pPr>
      <w:pStyle w:val="Galvene"/>
      <w:pBdr>
        <w:bottom w:val="double" w:sz="6" w:space="3" w:color="auto"/>
      </w:pBdr>
      <w:tabs>
        <w:tab w:val="center" w:pos="4536"/>
      </w:tabs>
      <w:jc w:val="center"/>
      <w:rPr>
        <w:sz w:val="20"/>
      </w:rPr>
    </w:pPr>
    <w:r>
      <w:rPr>
        <w:sz w:val="20"/>
      </w:rPr>
      <w:t>Ūnijas iela 45, Rīga, LV-1039 │ tālrunis 67097200 │ fakss 67097277 │ e-pasts sprk@sprk.gov.lv</w:t>
    </w:r>
  </w:p>
  <w:p w14:paraId="403C3D7B" w14:textId="77777777" w:rsidR="00E22CF2" w:rsidRPr="00E22CF2" w:rsidRDefault="00E22CF2" w:rsidP="00E22CF2">
    <w:pPr>
      <w:pStyle w:val="Galvene"/>
      <w:jc w:val="center"/>
      <w:rPr>
        <w:spacing w:val="20"/>
        <w:szCs w:val="24"/>
      </w:rPr>
    </w:pPr>
    <w:r>
      <w:rPr>
        <w:spacing w:val="20"/>
        <w:szCs w:val="24"/>
      </w:rPr>
      <w:t>Rīgā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FC0D5" w14:textId="664A841C" w:rsidR="00390646" w:rsidRDefault="00390646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44078" w14:textId="53BB2241" w:rsidR="001C4705" w:rsidRPr="001C4705" w:rsidRDefault="001C4705" w:rsidP="001C4705">
    <w:pPr>
      <w:pStyle w:val="Galve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7882A" w14:textId="02613568" w:rsidR="00390646" w:rsidRDefault="00390646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72E89"/>
    <w:multiLevelType w:val="hybridMultilevel"/>
    <w:tmpl w:val="EBA25658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5C3817"/>
    <w:multiLevelType w:val="hybridMultilevel"/>
    <w:tmpl w:val="03541FCA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29A5560"/>
    <w:multiLevelType w:val="hybridMultilevel"/>
    <w:tmpl w:val="513E1236"/>
    <w:lvl w:ilvl="0" w:tplc="042EB858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4644B7"/>
    <w:multiLevelType w:val="hybridMultilevel"/>
    <w:tmpl w:val="B4E43CCA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2CC4EFB"/>
    <w:multiLevelType w:val="hybridMultilevel"/>
    <w:tmpl w:val="5740BA00"/>
    <w:lvl w:ilvl="0" w:tplc="E4984A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4E41F5A"/>
    <w:multiLevelType w:val="multilevel"/>
    <w:tmpl w:val="F808FF0A"/>
    <w:lvl w:ilvl="0">
      <w:start w:val="1"/>
      <w:numFmt w:val="decimal"/>
      <w:pStyle w:val="Virsraksts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51131179"/>
    <w:multiLevelType w:val="hybridMultilevel"/>
    <w:tmpl w:val="FE48DBC8"/>
    <w:lvl w:ilvl="0" w:tplc="0426000F">
      <w:start w:val="1"/>
      <w:numFmt w:val="decimal"/>
      <w:lvlText w:val="%1."/>
      <w:lvlJc w:val="left"/>
      <w:pPr>
        <w:ind w:left="1069" w:hanging="360"/>
      </w:p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D94D77"/>
    <w:multiLevelType w:val="hybridMultilevel"/>
    <w:tmpl w:val="25E4E0F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6"/>
  </w:num>
  <w:num w:numId="5">
    <w:abstractNumId w:val="7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trackRevisions/>
  <w:defaultTabStop w:val="720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498"/>
    <w:rsid w:val="00020504"/>
    <w:rsid w:val="00035224"/>
    <w:rsid w:val="000359CD"/>
    <w:rsid w:val="000377E5"/>
    <w:rsid w:val="00047E15"/>
    <w:rsid w:val="000877EB"/>
    <w:rsid w:val="0009077A"/>
    <w:rsid w:val="000B2A44"/>
    <w:rsid w:val="000B2AC2"/>
    <w:rsid w:val="000E40A2"/>
    <w:rsid w:val="00122F4A"/>
    <w:rsid w:val="001318CD"/>
    <w:rsid w:val="00184710"/>
    <w:rsid w:val="00185356"/>
    <w:rsid w:val="00195150"/>
    <w:rsid w:val="001C4705"/>
    <w:rsid w:val="001C571D"/>
    <w:rsid w:val="00231708"/>
    <w:rsid w:val="002317CC"/>
    <w:rsid w:val="00251C11"/>
    <w:rsid w:val="0025367A"/>
    <w:rsid w:val="00294F5E"/>
    <w:rsid w:val="002F4E77"/>
    <w:rsid w:val="00334D09"/>
    <w:rsid w:val="003553E2"/>
    <w:rsid w:val="003649CB"/>
    <w:rsid w:val="00370BA9"/>
    <w:rsid w:val="00390646"/>
    <w:rsid w:val="003B2203"/>
    <w:rsid w:val="003F58FB"/>
    <w:rsid w:val="00402B01"/>
    <w:rsid w:val="00432D87"/>
    <w:rsid w:val="0043351A"/>
    <w:rsid w:val="00463AE6"/>
    <w:rsid w:val="00471907"/>
    <w:rsid w:val="004C2A42"/>
    <w:rsid w:val="004D0836"/>
    <w:rsid w:val="004E11B1"/>
    <w:rsid w:val="005042D7"/>
    <w:rsid w:val="00535A6A"/>
    <w:rsid w:val="00557F79"/>
    <w:rsid w:val="00560987"/>
    <w:rsid w:val="00581B81"/>
    <w:rsid w:val="00583429"/>
    <w:rsid w:val="00594CA8"/>
    <w:rsid w:val="005B12A8"/>
    <w:rsid w:val="005C14B6"/>
    <w:rsid w:val="005C2714"/>
    <w:rsid w:val="005C5BAD"/>
    <w:rsid w:val="005D29E3"/>
    <w:rsid w:val="005D650B"/>
    <w:rsid w:val="00632DFC"/>
    <w:rsid w:val="00656A3B"/>
    <w:rsid w:val="00692B56"/>
    <w:rsid w:val="006B6A01"/>
    <w:rsid w:val="006C2570"/>
    <w:rsid w:val="00712AE3"/>
    <w:rsid w:val="00714F68"/>
    <w:rsid w:val="007262A2"/>
    <w:rsid w:val="00730817"/>
    <w:rsid w:val="00740437"/>
    <w:rsid w:val="00741792"/>
    <w:rsid w:val="00773B4C"/>
    <w:rsid w:val="00781D65"/>
    <w:rsid w:val="00791573"/>
    <w:rsid w:val="008247BD"/>
    <w:rsid w:val="00857C4E"/>
    <w:rsid w:val="008620FF"/>
    <w:rsid w:val="00863BD0"/>
    <w:rsid w:val="008641D6"/>
    <w:rsid w:val="0087321C"/>
    <w:rsid w:val="008C0DF9"/>
    <w:rsid w:val="008C2A2B"/>
    <w:rsid w:val="008D09BF"/>
    <w:rsid w:val="008D26AE"/>
    <w:rsid w:val="008F02CC"/>
    <w:rsid w:val="008F5327"/>
    <w:rsid w:val="009274A4"/>
    <w:rsid w:val="00965062"/>
    <w:rsid w:val="00966692"/>
    <w:rsid w:val="009860DC"/>
    <w:rsid w:val="009C72AB"/>
    <w:rsid w:val="009E1351"/>
    <w:rsid w:val="00A244FB"/>
    <w:rsid w:val="00A46A03"/>
    <w:rsid w:val="00AA0280"/>
    <w:rsid w:val="00AC20FA"/>
    <w:rsid w:val="00B10166"/>
    <w:rsid w:val="00B145E4"/>
    <w:rsid w:val="00B21E2B"/>
    <w:rsid w:val="00B32B36"/>
    <w:rsid w:val="00B60EBB"/>
    <w:rsid w:val="00BA1FED"/>
    <w:rsid w:val="00BA7FB0"/>
    <w:rsid w:val="00BB43C0"/>
    <w:rsid w:val="00C0023A"/>
    <w:rsid w:val="00C05844"/>
    <w:rsid w:val="00C24CFB"/>
    <w:rsid w:val="00C57642"/>
    <w:rsid w:val="00C66533"/>
    <w:rsid w:val="00CA380E"/>
    <w:rsid w:val="00CA4BBD"/>
    <w:rsid w:val="00CC22D8"/>
    <w:rsid w:val="00CF0916"/>
    <w:rsid w:val="00D30F23"/>
    <w:rsid w:val="00D41B4C"/>
    <w:rsid w:val="00D41DF5"/>
    <w:rsid w:val="00DA6498"/>
    <w:rsid w:val="00DA6BF0"/>
    <w:rsid w:val="00DB1AB1"/>
    <w:rsid w:val="00DD362A"/>
    <w:rsid w:val="00E22CF2"/>
    <w:rsid w:val="00E33007"/>
    <w:rsid w:val="00E626DE"/>
    <w:rsid w:val="00E62A02"/>
    <w:rsid w:val="00E70EE2"/>
    <w:rsid w:val="00EA3C51"/>
    <w:rsid w:val="00EA4672"/>
    <w:rsid w:val="00F0186E"/>
    <w:rsid w:val="00F02E65"/>
    <w:rsid w:val="00F16B84"/>
    <w:rsid w:val="00F3367E"/>
    <w:rsid w:val="00F448DD"/>
    <w:rsid w:val="00F44DEF"/>
    <w:rsid w:val="00F63954"/>
    <w:rsid w:val="00FE463D"/>
    <w:rsid w:val="00FF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128F5D4"/>
  <w15:chartTrackingRefBased/>
  <w15:docId w15:val="{FB968FE3-FC7F-4C03-A909-10F2C344B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44DEF"/>
    <w:pPr>
      <w:spacing w:after="0" w:line="240" w:lineRule="auto"/>
      <w:jc w:val="both"/>
    </w:pPr>
    <w:rPr>
      <w:rFonts w:ascii="Times New Roman" w:hAnsi="Times New Roman" w:cs="Times New Roman"/>
      <w:sz w:val="24"/>
      <w:szCs w:val="20"/>
      <w:lang w:val="lv-LV" w:eastAsia="ja-JP"/>
    </w:rPr>
  </w:style>
  <w:style w:type="paragraph" w:styleId="Virsraksts2">
    <w:name w:val="heading 2"/>
    <w:basedOn w:val="Parasts"/>
    <w:next w:val="Parasts"/>
    <w:link w:val="Virsraksts2Rakstz"/>
    <w:autoRedefine/>
    <w:uiPriority w:val="9"/>
    <w:unhideWhenUsed/>
    <w:qFormat/>
    <w:rsid w:val="005D29E3"/>
    <w:pPr>
      <w:keepNext/>
      <w:keepLines/>
      <w:numPr>
        <w:numId w:val="2"/>
      </w:numPr>
      <w:ind w:left="357" w:hanging="357"/>
      <w:outlineLvl w:val="1"/>
    </w:pPr>
    <w:rPr>
      <w:rFonts w:eastAsiaTheme="majorEastAsia" w:cstheme="majorBidi"/>
      <w:b/>
      <w:color w:val="006097"/>
      <w:szCs w:val="22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2Rakstz">
    <w:name w:val="Virsraksts 2 Rakstz."/>
    <w:basedOn w:val="Noklusjumarindkopasfonts"/>
    <w:link w:val="Virsraksts2"/>
    <w:uiPriority w:val="9"/>
    <w:rsid w:val="005D29E3"/>
    <w:rPr>
      <w:rFonts w:ascii="Tahoma" w:eastAsiaTheme="majorEastAsia" w:hAnsi="Tahoma" w:cstheme="majorBidi"/>
      <w:b/>
      <w:color w:val="006097"/>
    </w:rPr>
  </w:style>
  <w:style w:type="paragraph" w:styleId="Bezatstarpm">
    <w:name w:val="No Spacing"/>
    <w:uiPriority w:val="1"/>
    <w:qFormat/>
    <w:rsid w:val="00BA7FB0"/>
    <w:pPr>
      <w:spacing w:after="0" w:line="240" w:lineRule="auto"/>
      <w:jc w:val="both"/>
    </w:pPr>
    <w:rPr>
      <w:rFonts w:ascii="Times New Roman" w:hAnsi="Times New Roman" w:cs="Times New Roman"/>
      <w:sz w:val="24"/>
      <w:szCs w:val="20"/>
      <w:lang w:val="lv-LV" w:eastAsia="ja-JP"/>
    </w:rPr>
  </w:style>
  <w:style w:type="paragraph" w:styleId="Galvene">
    <w:name w:val="header"/>
    <w:basedOn w:val="Parasts"/>
    <w:link w:val="GalveneRakstz"/>
    <w:uiPriority w:val="99"/>
    <w:unhideWhenUsed/>
    <w:rsid w:val="00E22CF2"/>
    <w:pPr>
      <w:tabs>
        <w:tab w:val="center" w:pos="4680"/>
        <w:tab w:val="right" w:pos="9360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E22CF2"/>
    <w:rPr>
      <w:rFonts w:ascii="Times New Roman" w:hAnsi="Times New Roman" w:cs="Times New Roman"/>
      <w:sz w:val="24"/>
      <w:szCs w:val="20"/>
      <w:lang w:val="lv-LV" w:eastAsia="ja-JP"/>
    </w:rPr>
  </w:style>
  <w:style w:type="paragraph" w:styleId="Kjene">
    <w:name w:val="footer"/>
    <w:basedOn w:val="Parasts"/>
    <w:link w:val="KjeneRakstz"/>
    <w:uiPriority w:val="99"/>
    <w:unhideWhenUsed/>
    <w:rsid w:val="00E22CF2"/>
    <w:pPr>
      <w:tabs>
        <w:tab w:val="center" w:pos="4680"/>
        <w:tab w:val="right" w:pos="936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E22CF2"/>
    <w:rPr>
      <w:rFonts w:ascii="Times New Roman" w:hAnsi="Times New Roman" w:cs="Times New Roman"/>
      <w:sz w:val="24"/>
      <w:szCs w:val="20"/>
      <w:lang w:val="lv-LV" w:eastAsia="ja-JP"/>
    </w:rPr>
  </w:style>
  <w:style w:type="table" w:styleId="Reatabula">
    <w:name w:val="Table Grid"/>
    <w:basedOn w:val="Parastatabula"/>
    <w:uiPriority w:val="39"/>
    <w:rsid w:val="008C0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turateksts">
    <w:name w:val="Placeholder Text"/>
    <w:basedOn w:val="Noklusjumarindkopasfonts"/>
    <w:uiPriority w:val="99"/>
    <w:semiHidden/>
    <w:rsid w:val="008C0DF9"/>
    <w:rPr>
      <w:color w:val="808080"/>
    </w:rPr>
  </w:style>
  <w:style w:type="character" w:customStyle="1" w:styleId="Style3TimesNewRoman12">
    <w:name w:val="Style3TimesNewRoman12"/>
    <w:basedOn w:val="Noklusjumarindkopasfonts"/>
    <w:uiPriority w:val="1"/>
    <w:qFormat/>
    <w:rsid w:val="0025367A"/>
    <w:rPr>
      <w:rFonts w:ascii="Times New Roman" w:hAnsi="Times New Roman"/>
      <w:b w:val="0"/>
      <w:i w:val="0"/>
      <w:color w:val="auto"/>
      <w:sz w:val="24"/>
    </w:rPr>
  </w:style>
  <w:style w:type="paragraph" w:styleId="Sarakstarindkopa">
    <w:name w:val="List Paragraph"/>
    <w:basedOn w:val="Parasts"/>
    <w:uiPriority w:val="34"/>
    <w:qFormat/>
    <w:rsid w:val="00C66533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5D650B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5D650B"/>
    <w:rPr>
      <w:sz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5D650B"/>
    <w:rPr>
      <w:rFonts w:ascii="Times New Roman" w:hAnsi="Times New Roman" w:cs="Times New Roman"/>
      <w:sz w:val="20"/>
      <w:szCs w:val="20"/>
      <w:lang w:val="lv-LV" w:eastAsia="ja-JP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5D650B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5D650B"/>
    <w:rPr>
      <w:rFonts w:ascii="Times New Roman" w:hAnsi="Times New Roman" w:cs="Times New Roman"/>
      <w:b/>
      <w:bCs/>
      <w:sz w:val="20"/>
      <w:szCs w:val="20"/>
      <w:lang w:val="lv-LV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25E75755B1643D6B9EB62142B1804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D677EE-02BA-4017-8513-459F06F047C2}"/>
      </w:docPartPr>
      <w:docPartBody>
        <w:p w:rsidR="004A25DA" w:rsidRDefault="00A53EBE" w:rsidP="00A53EBE">
          <w:pPr>
            <w:pStyle w:val="525E75755B1643D6B9EB62142B18042123"/>
          </w:pPr>
          <w:r w:rsidRPr="0087321C">
            <w:rPr>
              <w:rStyle w:val="Vietturateksts"/>
            </w:rPr>
            <w:t>[Dokumenta saturs]</w:t>
          </w:r>
        </w:p>
      </w:docPartBody>
    </w:docPart>
    <w:docPart>
      <w:docPartPr>
        <w:name w:val="55D08A6E0AE348BEB22462DAEF0BB582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B2A85AB5-DFBB-4B41-ABEE-DCF759B8F394}"/>
      </w:docPartPr>
      <w:docPartBody>
        <w:p w:rsidR="00CC0E3D" w:rsidRDefault="009E6FB3" w:rsidP="009E6FB3">
          <w:pPr>
            <w:pStyle w:val="55D08A6E0AE348BEB22462DAEF0BB582"/>
          </w:pPr>
          <w:r>
            <w:rPr>
              <w:sz w:val="20"/>
            </w:rPr>
            <w:t>[Uzvārds, tālrunis]</w:t>
          </w:r>
        </w:p>
      </w:docPartBody>
    </w:docPart>
    <w:docPart>
      <w:docPartPr>
        <w:name w:val="146C4E7322874EB2AC8C9827138D7C0F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DCB22EA0-A778-40B8-9BEE-A8477260212E}"/>
      </w:docPartPr>
      <w:docPartBody>
        <w:p w:rsidR="00442F8C" w:rsidRDefault="00725CC1" w:rsidP="00725CC1">
          <w:pPr>
            <w:pStyle w:val="146C4E7322874EB2AC8C9827138D7C0F"/>
          </w:pPr>
          <w:r w:rsidRPr="00132749">
            <w:rPr>
              <w:rStyle w:val="Vietturateksts"/>
            </w:rPr>
            <w:t>Izvēlieties vienumu.</w:t>
          </w:r>
        </w:p>
      </w:docPartBody>
    </w:docPart>
    <w:docPart>
      <w:docPartPr>
        <w:name w:val="DC9759466C24415C90FC3CB4D7251E25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59742857-38D1-4EC3-9A72-9D55D1EE9995}"/>
      </w:docPartPr>
      <w:docPartBody>
        <w:p w:rsidR="00442F8C" w:rsidRDefault="00725CC1" w:rsidP="00725CC1">
          <w:pPr>
            <w:pStyle w:val="DC9759466C24415C90FC3CB4D7251E25"/>
          </w:pPr>
          <w:r>
            <w:rPr>
              <w:rStyle w:val="Vietturateksts"/>
            </w:rPr>
            <w:t>V. Uzvārds</w:t>
          </w:r>
        </w:p>
      </w:docPartBody>
    </w:docPart>
    <w:docPart>
      <w:docPartPr>
        <w:name w:val="591C8D85A2DA42FFB3A7237BC71A39EC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C8FEFB1E-292B-4F4E-92DA-19DBA4D5E9B3}"/>
      </w:docPartPr>
      <w:docPartBody>
        <w:p w:rsidR="007234C4" w:rsidRDefault="00A34623" w:rsidP="00A34623">
          <w:pPr>
            <w:pStyle w:val="591C8D85A2DA42FFB3A7237BC71A39EC"/>
          </w:pPr>
          <w:r w:rsidRPr="0087321C">
            <w:rPr>
              <w:rStyle w:val="Vietturateksts"/>
            </w:rPr>
            <w:t>[Dokumenta saturs]</w:t>
          </w:r>
        </w:p>
      </w:docPartBody>
    </w:docPart>
    <w:docPart>
      <w:docPartPr>
        <w:name w:val="93FE67ADE54A432CAF0C2CE2A7A60963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6273F063-ADC8-4000-A989-FEBDBBF33A00}"/>
      </w:docPartPr>
      <w:docPartBody>
        <w:p w:rsidR="007234C4" w:rsidRDefault="00A34623" w:rsidP="00A34623">
          <w:pPr>
            <w:pStyle w:val="93FE67ADE54A432CAF0C2CE2A7A60963"/>
          </w:pPr>
          <w:r>
            <w:t>[Par dokumenta saturu]</w:t>
          </w:r>
        </w:p>
      </w:docPartBody>
    </w:docPart>
    <w:docPart>
      <w:docPartPr>
        <w:name w:val="E8BD4EA2E2264991BDF2FA3F10B42B50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D691989C-8AF2-4A1E-AC49-33F38D9DFD76}"/>
      </w:docPartPr>
      <w:docPartBody>
        <w:p w:rsidR="00CB4792" w:rsidRDefault="007234C4" w:rsidP="007234C4">
          <w:pPr>
            <w:pStyle w:val="E8BD4EA2E2264991BDF2FA3F10B42B50"/>
          </w:pPr>
          <w:r>
            <w:rPr>
              <w:b/>
            </w:rPr>
            <w:t>[Adresāts]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7E8"/>
    <w:rsid w:val="000272C0"/>
    <w:rsid w:val="00094E47"/>
    <w:rsid w:val="00135FDA"/>
    <w:rsid w:val="001A0F8C"/>
    <w:rsid w:val="001A328A"/>
    <w:rsid w:val="001E52A8"/>
    <w:rsid w:val="002270EE"/>
    <w:rsid w:val="00437501"/>
    <w:rsid w:val="00442F8C"/>
    <w:rsid w:val="004A25DA"/>
    <w:rsid w:val="004D1CD0"/>
    <w:rsid w:val="00525591"/>
    <w:rsid w:val="0069279E"/>
    <w:rsid w:val="006C0484"/>
    <w:rsid w:val="007234C4"/>
    <w:rsid w:val="00725CC1"/>
    <w:rsid w:val="007F2748"/>
    <w:rsid w:val="00825540"/>
    <w:rsid w:val="009B5FEF"/>
    <w:rsid w:val="009E4EEE"/>
    <w:rsid w:val="009E6FB3"/>
    <w:rsid w:val="00A34623"/>
    <w:rsid w:val="00A53EBE"/>
    <w:rsid w:val="00AB1BA5"/>
    <w:rsid w:val="00C716F2"/>
    <w:rsid w:val="00CB07E8"/>
    <w:rsid w:val="00CB4792"/>
    <w:rsid w:val="00CB48C2"/>
    <w:rsid w:val="00CB5F00"/>
    <w:rsid w:val="00CC0E3D"/>
    <w:rsid w:val="00CF0911"/>
    <w:rsid w:val="00D16041"/>
    <w:rsid w:val="00E226D3"/>
    <w:rsid w:val="00E65A09"/>
    <w:rsid w:val="00E95A12"/>
    <w:rsid w:val="00EE455F"/>
    <w:rsid w:val="00FB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ietturateksts">
    <w:name w:val="Placeholder Text"/>
    <w:basedOn w:val="Noklusjumarindkopasfonts"/>
    <w:uiPriority w:val="99"/>
    <w:semiHidden/>
    <w:rsid w:val="007234C4"/>
  </w:style>
  <w:style w:type="paragraph" w:customStyle="1" w:styleId="E8BD4EA2E2264991BDF2FA3F10B42B50">
    <w:name w:val="E8BD4EA2E2264991BDF2FA3F10B42B50"/>
    <w:rsid w:val="007234C4"/>
    <w:rPr>
      <w:lang w:val="lv-LV" w:eastAsia="lv-LV"/>
    </w:rPr>
  </w:style>
  <w:style w:type="paragraph" w:customStyle="1" w:styleId="591C8D85A2DA42FFB3A7237BC71A39EC">
    <w:name w:val="591C8D85A2DA42FFB3A7237BC71A39EC"/>
    <w:rsid w:val="00A34623"/>
    <w:rPr>
      <w:lang w:val="lv-LV" w:eastAsia="lv-LV"/>
    </w:rPr>
  </w:style>
  <w:style w:type="paragraph" w:customStyle="1" w:styleId="525E75755B1643D6B9EB62142B18042123">
    <w:name w:val="525E75755B1643D6B9EB62142B18042123"/>
    <w:rsid w:val="00A53EBE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5D08A6E0AE348BEB22462DAEF0BB582">
    <w:name w:val="55D08A6E0AE348BEB22462DAEF0BB582"/>
    <w:rsid w:val="009E6FB3"/>
    <w:rPr>
      <w:lang w:val="lv-LV" w:eastAsia="lv-LV"/>
    </w:rPr>
  </w:style>
  <w:style w:type="paragraph" w:customStyle="1" w:styleId="146C4E7322874EB2AC8C9827138D7C0F">
    <w:name w:val="146C4E7322874EB2AC8C9827138D7C0F"/>
    <w:rsid w:val="00725CC1"/>
    <w:rPr>
      <w:lang w:val="lv-LV" w:eastAsia="lv-LV"/>
    </w:rPr>
  </w:style>
  <w:style w:type="paragraph" w:customStyle="1" w:styleId="DC9759466C24415C90FC3CB4D7251E25">
    <w:name w:val="DC9759466C24415C90FC3CB4D7251E25"/>
    <w:rsid w:val="00725CC1"/>
    <w:rPr>
      <w:lang w:val="lv-LV" w:eastAsia="lv-LV"/>
    </w:rPr>
  </w:style>
  <w:style w:type="paragraph" w:customStyle="1" w:styleId="93FE67ADE54A432CAF0C2CE2A7A60963">
    <w:name w:val="93FE67ADE54A432CAF0C2CE2A7A60963"/>
    <w:rsid w:val="00A34623"/>
    <w:rPr>
      <w:lang w:val="lv-LV" w:eastAsia="lv-LV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r_x002e__x0020_un_x0020_noteikumu_x0020_nosaukums xmlns="05a7bc8e-bdc3-4b21-92af-9085676c9df6">
      <Url xsi:nil="true"/>
      <Description xsi:nil="true"/>
    </Nr_x002e__x0020_un_x0020_noteikumu_x0020_nosaukums>
    <S_x0101_kot_x0020_ar xmlns="05a7bc8e-bdc3-4b21-92af-9085676c9df6" xsi:nil="true"/>
    <Pielikuma_x0020_Nr_x002e_ xmlns="05a7bc8e-bdc3-4b21-92af-9085676c9df6" xsi:nil="true"/>
    <Piez_x012b_mes xmlns="05a7bc8e-bdc3-4b21-92af-9085676c9df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C0F87C0818AB44387118A25C54D753E" ma:contentTypeVersion="12" ma:contentTypeDescription="Izveidot jaunu dokumentu." ma:contentTypeScope="" ma:versionID="66bcd25b20e2a72d6b8835792e31716d">
  <xsd:schema xmlns:xsd="http://www.w3.org/2001/XMLSchema" xmlns:xs="http://www.w3.org/2001/XMLSchema" xmlns:p="http://schemas.microsoft.com/office/2006/metadata/properties" xmlns:ns2="05a7bc8e-bdc3-4b21-92af-9085676c9df6" xmlns:ns3="21f7a9fe-7315-4d12-abaf-ae2e09d19234" targetNamespace="http://schemas.microsoft.com/office/2006/metadata/properties" ma:root="true" ma:fieldsID="9b3136da6686dd458d983e8049655c81" ns2:_="" ns3:_="">
    <xsd:import namespace="05a7bc8e-bdc3-4b21-92af-9085676c9df6"/>
    <xsd:import namespace="21f7a9fe-7315-4d12-abaf-ae2e09d19234"/>
    <xsd:element name="properties">
      <xsd:complexType>
        <xsd:sequence>
          <xsd:element name="documentManagement">
            <xsd:complexType>
              <xsd:all>
                <xsd:element ref="ns2:S_x0101_kot_x0020_ar" minOccurs="0"/>
                <xsd:element ref="ns2:Pielikuma_x0020_Nr_x002e_" minOccurs="0"/>
                <xsd:element ref="ns3:SharedWithUsers" minOccurs="0"/>
                <xsd:element ref="ns3:SharedWithDetails" minOccurs="0"/>
                <xsd:element ref="ns2:Piez_x012b_mes" minOccurs="0"/>
                <xsd:element ref="ns2:Nr_x002e__x0020_un_x0020_noteikumu_x0020_nosaukums" minOccurs="0"/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7bc8e-bdc3-4b21-92af-9085676c9df6" elementFormDefault="qualified">
    <xsd:import namespace="http://schemas.microsoft.com/office/2006/documentManagement/types"/>
    <xsd:import namespace="http://schemas.microsoft.com/office/infopath/2007/PartnerControls"/>
    <xsd:element name="S_x0101_kot_x0020_ar" ma:index="8" nillable="true" ma:displayName="Sākot ar" ma:format="DateOnly" ma:internalName="S_x0101_kot_x0020_ar">
      <xsd:simpleType>
        <xsd:restriction base="dms:DateTime"/>
      </xsd:simpleType>
    </xsd:element>
    <xsd:element name="Pielikuma_x0020_Nr_x002e_" ma:index="9" nillable="true" ma:displayName="Pielikuma Nr." ma:internalName="Pielikuma_x0020_Nr_x002e_">
      <xsd:simpleType>
        <xsd:restriction base="dms:Text">
          <xsd:maxLength value="255"/>
        </xsd:restriction>
      </xsd:simpleType>
    </xsd:element>
    <xsd:element name="Piez_x012b_mes" ma:index="12" nillable="true" ma:displayName="Piezīmes" ma:internalName="Piez_x012b_mes">
      <xsd:simpleType>
        <xsd:restriction base="dms:Note">
          <xsd:maxLength value="255"/>
        </xsd:restriction>
      </xsd:simpleType>
    </xsd:element>
    <xsd:element name="Nr_x002e__x0020_un_x0020_noteikumu_x0020_nosaukums" ma:index="13" nillable="true" ma:displayName="Nr. un noteikumu nosaukums" ma:format="Hyperlink" ma:internalName="Nr_x002e__x0020_un_x0020_noteikumu_x0020_nosaukum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1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f7a9fe-7315-4d12-abaf-ae2e09d1923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17F40B-3957-49A5-84AF-F434E2B91934}">
  <ds:schemaRefs>
    <ds:schemaRef ds:uri="http://schemas.microsoft.com/office/2006/metadata/properties"/>
    <ds:schemaRef ds:uri="http://schemas.microsoft.com/office/infopath/2007/PartnerControls"/>
    <ds:schemaRef ds:uri="05a7bc8e-bdc3-4b21-92af-9085676c9df6"/>
  </ds:schemaRefs>
</ds:datastoreItem>
</file>

<file path=customXml/itemProps2.xml><?xml version="1.0" encoding="utf-8"?>
<ds:datastoreItem xmlns:ds="http://schemas.openxmlformats.org/officeDocument/2006/customXml" ds:itemID="{9DFA1A4E-F5ED-4A1C-9908-598E127B60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a7bc8e-bdc3-4b21-92af-9085676c9df6"/>
    <ds:schemaRef ds:uri="21f7a9fe-7315-4d12-abaf-ae2e09d192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E6348D-3C85-42C8-A20D-9833E6B147A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920542E-EF64-4E10-8992-559EE7CA3E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1028</Words>
  <Characters>587</Characters>
  <Application>Microsoft Office Word</Application>
  <DocSecurity>0</DocSecurity>
  <Lines>4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SPRK vestule</vt:lpstr>
      <vt:lpstr>SPRK vestule</vt:lpstr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SPRK vestule</dc:title>
  <dc:subject/>
  <dc:creator>SPRK</dc:creator>
  <cp:keywords/>
  <dc:description/>
  <cp:lastModifiedBy>Aija Vāvere</cp:lastModifiedBy>
  <cp:revision>2</cp:revision>
  <dcterms:created xsi:type="dcterms:W3CDTF">2021-06-03T16:27:00Z</dcterms:created>
  <dcterms:modified xsi:type="dcterms:W3CDTF">2021-06-03T16:27:00Z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0x010100FC0F87C0818AB44387118A25C54D753E</vt:lpwstr>
  </property>
</Properties>
</file>