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8.09.2023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08.09.2023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