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valsts nekustamā īpašuma Jaudzemu ielā 2-3, Aglonā, Aglonas pagastā, 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8.1.13. uz datu aizsardzību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Informācijas atklātības likuma noteikto regulējumu, lūgums izvērtēta vai sadaļā "Papildu dokumenti" pievienotajam dokumentam, kas satur fiziskas personas datus būtu nosakāms ierobežotas pieejamības statuss.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Jana Jākobsone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08.03.2023.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08.03.2023.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