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07.07.2025. 15.27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07.07.2025. 15.27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