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05.02.2024. 21.59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05.02.2024. 21.59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