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15.07.2024. 09.44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15.07.2024. 09.44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