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24.07.2026. 08.27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24.07.2026. 08.27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