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partnerību un sadarbību starp Eiropas Savienību un tās dalībvalstīm, no vienas puses, un Malaiziju,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10.11.2022.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10.11.2022.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