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822 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08.05.2026. 08.47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08.05.2026. 08.47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