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“Kurzeme” un tā saistītās infrastruktūras būvniecība Saldus novada Zirņu un Pampāļu pagastos un Kuldīgas novada Skrundas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12.12.2025.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12.12.2025.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