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20.06.2024. 08.37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20.06.2024. 08.37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