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16. novembra noteikumos Nr. 755 "Noteikumi par Valsts civilās aviācijas gaisa kuģu lidojumu drošuma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26.06.2025. 19.05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26.06.2025. 19.05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