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5. februāra rīkojumā Nr. 67 "Par Latvijas Republikas pārstāvju grupu Latvijas–Ķīnas Apvienotajā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07.08.2025.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07.08.2025.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