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2.03.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2.03.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