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projektu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27.12.2023. 17.35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27.12.2023. 17.35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