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 gada 1. septembrī stājas spēkā grozījumi Ministru kabineta 2004. gada 24. augusta noteikumos Nr. 740. "Par stipendijām".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156. punkts paredz: ja nepieciešams, noteikumu projekta pēdējā punktā raksta norādi uz noteikumu spēkā stāšanās laiku. Norādē secīgi raksta: vārdus “noteikumi stājas spēkā” un noteikumu spēkā stāšanās datumu attiecīgā locījumā. Līdz ar to lūdzam projekta 2. punktu izteikt šādā redakcijā: Noteikumi stājas spēkā 2023.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Stipendijas pretendents apliecina savu atbilstību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minētam nosacījumam, iesniedzot augstskolas stipendiju komisijai darba līguma par nodarbinātību izglītības iestādē vai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minētā dokumenta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apakšpunktā iekļautajā Ministru kabineta 2004. gada 24. augusta noteikumu Nr. 740 "Noteikumi par stipendijām" (turpmāk – noteikumi) 4.</w:t>
            </w:r>
            <w:r w:rsidR="00000000" w:rsidRPr="00000000" w:rsidDel="00000000">
              <w:rPr>
                <w:vertAlign w:val="superscript"/>
                <w:rtl w:val="0"/>
              </w:rPr>
              <w:t xml:space="preserve">3</w:t>
            </w:r>
            <w:r w:rsidR="00000000" w:rsidRPr="00000000" w:rsidDel="00000000">
              <w:rPr>
                <w:rtl w:val="0"/>
              </w:rPr>
              <w:t xml:space="preserve">. punktā citastarp noteikts, ka stipendijas pretendents iesniedz augstskolas stipendiju komisijai šo noteikumu 4.</w:t>
            </w:r>
            <w:r w:rsidR="00000000" w:rsidRPr="00000000" w:rsidDel="00000000">
              <w:rPr>
                <w:vertAlign w:val="superscript"/>
                <w:rtl w:val="0"/>
              </w:rPr>
              <w:t xml:space="preserve">2</w:t>
            </w:r>
            <w:r w:rsidR="00000000" w:rsidRPr="00000000" w:rsidDel="00000000">
              <w:rPr>
                <w:rtl w:val="0"/>
              </w:rPr>
              <w:t xml:space="preserve">3.apakšpunktā minētā dokumenta kopiju. Ņemot vērā, ka projekta 4.</w:t>
            </w:r>
            <w:r w:rsidR="00000000" w:rsidRPr="00000000" w:rsidDel="00000000">
              <w:rPr>
                <w:vertAlign w:val="superscript"/>
                <w:rtl w:val="0"/>
              </w:rPr>
              <w:t xml:space="preserve">2</w:t>
            </w:r>
            <w:r w:rsidR="00000000" w:rsidRPr="00000000" w:rsidDel="00000000">
              <w:rPr>
                <w:rtl w:val="0"/>
              </w:rPr>
              <w:t xml:space="preserve">3. apakšpunktā nav minēts dokuments, lūdzam precizēt noteikumu 4.</w:t>
            </w:r>
            <w:r w:rsidR="00000000" w:rsidRPr="00000000" w:rsidDel="00000000">
              <w:rPr>
                <w:vertAlign w:val="superscript"/>
                <w:rtl w:val="0"/>
              </w:rPr>
              <w:t xml:space="preserve">3</w:t>
            </w:r>
            <w:r w:rsidR="00000000" w:rsidRPr="00000000" w:rsidDel="00000000">
              <w:rPr>
                <w:rtl w:val="0"/>
              </w:rPr>
              <w:t xml:space="preserve"> punktu, svītrojot no tā atsauci uz noteikumu 4.</w:t>
            </w:r>
            <w:r w:rsidR="00000000" w:rsidRPr="00000000" w:rsidDel="00000000">
              <w:rPr>
                <w:vertAlign w:val="superscript"/>
                <w:rtl w:val="0"/>
              </w:rPr>
              <w:t xml:space="preserve">2</w:t>
            </w:r>
            <w:r w:rsidR="00000000" w:rsidRPr="00000000" w:rsidDel="00000000">
              <w:rPr>
                <w:rtl w:val="0"/>
              </w:rPr>
              <w:t xml:space="preserve">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"Risinājuma apraksts" iekļauto informāciju, paredzot, kurā projekta punktā paredzēts ministrijai un augstākās izglītības iestādei slēgt līgumu par noteiktu speciālistu sagatavošanu noteiktu studiju programmu studējošajiem, tostarp studiju programmu grupā “Pedagogu izglītība”. Pašlaik anotācijā iekļautajā informācijā norādīts, ka iepriekš minētais iekļauts noteikumu 4.1.1.1 apakšpunktā, taču projektā šāda punkta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23-TA-1820</w:t>
    </w:r>
    <w:r>
      <w:br/>
    </w:r>
    <w:r w:rsidR="00000000" w:rsidRPr="00000000" w:rsidDel="00000000">
      <w:rPr>
        <w:rtl w:val="0"/>
      </w:rPr>
      <w:t xml:space="preserve">Izdrukāts 15.08.2023.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23-TA-1820</w:t>
    </w:r>
    <w:r>
      <w:br/>
    </w:r>
    <w:r w:rsidR="00000000" w:rsidRPr="00000000" w:rsidDel="00000000">
      <w:rPr>
        <w:rtl w:val="0"/>
      </w:rPr>
      <w:t xml:space="preserve">Izdrukāts 15.08.2023.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Atzinumi_23-TA-1820.docx</dc:title>
</cp:coreProperties>
</file>

<file path=docProps/custom.xml><?xml version="1.0" encoding="utf-8"?>
<Properties xmlns="http://schemas.openxmlformats.org/officeDocument/2006/custom-properties" xmlns:vt="http://schemas.openxmlformats.org/officeDocument/2006/docPropsVTypes"/>
</file>