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9.02.2023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9.02.2023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