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06.06.2023. 22.24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06.06.2023. 22.24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