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2.10.2023.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2.10.2023.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