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salāgot izziņas par atzinumos sniegtajiem iebildumiem pēdējā ailē norādīto pārejas noteikumu redakcijas ar likumprojekta 6.pantā norādītajām redakcijām.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12.04.2023.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12.04.2023.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