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24.04.2026. 15.01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24.04.2026. 15.01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